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39F3" w14:textId="275BC519" w:rsidR="00911AD8" w:rsidRDefault="002802BD" w:rsidP="00DF7A41">
      <w:pPr>
        <w:jc w:val="center"/>
        <w:rPr>
          <w:rFonts w:cs="B Nazanin"/>
          <w:sz w:val="36"/>
          <w:szCs w:val="36"/>
          <w:rtl/>
          <w:lang w:bidi="fa-IR"/>
        </w:rPr>
      </w:pPr>
      <w:r w:rsidRPr="00CD5A96">
        <w:rPr>
          <w:rFonts w:cs="B Nazanin" w:hint="cs"/>
          <w:sz w:val="36"/>
          <w:szCs w:val="36"/>
          <w:rtl/>
          <w:lang w:bidi="fa-IR"/>
        </w:rPr>
        <w:t>لیست کتاب های چاپ شده</w:t>
      </w:r>
      <w:r w:rsidR="00CD5A96">
        <w:rPr>
          <w:rFonts w:cs="B Nazanin" w:hint="cs"/>
          <w:sz w:val="36"/>
          <w:szCs w:val="36"/>
          <w:rtl/>
          <w:lang w:bidi="fa-IR"/>
        </w:rPr>
        <w:t xml:space="preserve"> </w:t>
      </w:r>
      <w:r w:rsidR="00CD5A96" w:rsidRPr="00CD5A96">
        <w:rPr>
          <w:rFonts w:cs="B Nazanin" w:hint="cs"/>
          <w:sz w:val="36"/>
          <w:szCs w:val="36"/>
          <w:rtl/>
          <w:lang w:bidi="fa-IR"/>
        </w:rPr>
        <w:t>دانشکده علوم پزشکی سیرجان در سال</w:t>
      </w:r>
      <w:r w:rsidR="00DF7A41">
        <w:rPr>
          <w:rFonts w:cs="B Nazanin" w:hint="cs"/>
          <w:sz w:val="36"/>
          <w:szCs w:val="36"/>
          <w:rtl/>
          <w:lang w:bidi="fa-IR"/>
        </w:rPr>
        <w:t xml:space="preserve"> </w:t>
      </w:r>
      <w:r w:rsidR="00DF7A41" w:rsidRPr="00DF7A41">
        <w:rPr>
          <w:rFonts w:cs="B Nazanin" w:hint="cs"/>
          <w:sz w:val="36"/>
          <w:szCs w:val="36"/>
          <w:rtl/>
          <w:lang w:bidi="fa-IR"/>
        </w:rPr>
        <w:t>1404</w:t>
      </w:r>
      <w:r w:rsidR="00CD5A96" w:rsidRPr="00CD5A96">
        <w:rPr>
          <w:rFonts w:cs="B Nazanin" w:hint="cs"/>
          <w:sz w:val="36"/>
          <w:szCs w:val="36"/>
          <w:rtl/>
          <w:lang w:bidi="fa-IR"/>
        </w:rPr>
        <w:t xml:space="preserve"> </w:t>
      </w:r>
    </w:p>
    <w:p w14:paraId="4E6C7F68" w14:textId="75E62F81" w:rsidR="00BB3A8C" w:rsidRDefault="00BB3A8C" w:rsidP="00CD5A96">
      <w:pPr>
        <w:jc w:val="center"/>
        <w:rPr>
          <w:rFonts w:cs="B Nazanin"/>
          <w:sz w:val="36"/>
          <w:szCs w:val="36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045"/>
        <w:gridCol w:w="3756"/>
        <w:gridCol w:w="3487"/>
      </w:tblGrid>
      <w:tr w:rsidR="00911AD8" w14:paraId="3DC20F62" w14:textId="77777777" w:rsidTr="00CD5A96">
        <w:tc>
          <w:tcPr>
            <w:tcW w:w="1165" w:type="dxa"/>
          </w:tcPr>
          <w:p w14:paraId="386A88E5" w14:textId="16C74D3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1080" w:type="dxa"/>
          </w:tcPr>
          <w:p w14:paraId="6A1288EA" w14:textId="76E9F82A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نوع کتاب</w:t>
            </w:r>
          </w:p>
        </w:tc>
        <w:tc>
          <w:tcPr>
            <w:tcW w:w="4590" w:type="dxa"/>
          </w:tcPr>
          <w:p w14:paraId="641B5D09" w14:textId="08E26483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نویسندگان / مترجمان</w:t>
            </w:r>
          </w:p>
        </w:tc>
        <w:tc>
          <w:tcPr>
            <w:tcW w:w="2515" w:type="dxa"/>
          </w:tcPr>
          <w:p w14:paraId="08CD0EEB" w14:textId="7036B5CD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</w:tr>
      <w:tr w:rsidR="00911AD8" w14:paraId="0C988D92" w14:textId="77777777" w:rsidTr="00CD5A96">
        <w:tc>
          <w:tcPr>
            <w:tcW w:w="1165" w:type="dxa"/>
          </w:tcPr>
          <w:p w14:paraId="3C204E07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22AD729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DF08C30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8D4FD6A" w14:textId="33A44D5B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1080" w:type="dxa"/>
          </w:tcPr>
          <w:p w14:paraId="0545F83F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E0A1E88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039B6A7" w14:textId="77777777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E0AAB0A" w14:textId="569B5E31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گرداوری</w:t>
            </w:r>
            <w:proofErr w:type="spellEnd"/>
          </w:p>
        </w:tc>
        <w:tc>
          <w:tcPr>
            <w:tcW w:w="4590" w:type="dxa"/>
          </w:tcPr>
          <w:p w14:paraId="7A59E33D" w14:textId="619C602B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</w:rPr>
            </w:pPr>
          </w:p>
          <w:p w14:paraId="47224682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</w:rPr>
            </w:pPr>
          </w:p>
          <w:p w14:paraId="7A508F2C" w14:textId="5BA8EB5B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CD5A96">
              <w:rPr>
                <w:rFonts w:cs="B Nazanin"/>
                <w:sz w:val="28"/>
                <w:szCs w:val="28"/>
                <w:rtl/>
              </w:rPr>
              <w:t>ارش نشاطی / زهرا عسکری / نوشا فرزایی اردجانی / مژگان بابایی / سمانه نعیمی / نیلوفر حقانی کتریمی / علیرضا رفیع</w:t>
            </w:r>
            <w:r w:rsidRPr="00CD5A96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/</w:t>
            </w:r>
          </w:p>
        </w:tc>
        <w:tc>
          <w:tcPr>
            <w:tcW w:w="2515" w:type="dxa"/>
          </w:tcPr>
          <w:p w14:paraId="7F918497" w14:textId="7D7A000C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  <w:lang w:bidi="fa-IR"/>
              </w:rPr>
              <w:drawing>
                <wp:inline distT="0" distB="0" distL="0" distR="0" wp14:anchorId="4C60D840" wp14:editId="460EBCC8">
                  <wp:extent cx="2077085" cy="2624095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72" cy="265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AD8" w14:paraId="71F5AC9D" w14:textId="77777777" w:rsidTr="00CD5A96">
        <w:tc>
          <w:tcPr>
            <w:tcW w:w="1165" w:type="dxa"/>
          </w:tcPr>
          <w:p w14:paraId="17361309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5765399C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3A0C73E6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537BBF21" w14:textId="2DD401FF" w:rsidR="00CD5A96" w:rsidRPr="00CD5A96" w:rsidRDefault="00CD5A96" w:rsidP="00CD5A9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1080" w:type="dxa"/>
          </w:tcPr>
          <w:p w14:paraId="663C1312" w14:textId="29B4848A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0D4D644C" w14:textId="6D0D79FE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390E02EE" w14:textId="69932F76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4E90BB40" w14:textId="25C70F2F" w:rsidR="00CD5A96" w:rsidRPr="00CD5A96" w:rsidRDefault="00CD5A96" w:rsidP="00CD5A9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D5A96">
              <w:rPr>
                <w:rFonts w:cs="B Nazanin" w:hint="cs"/>
                <w:sz w:val="32"/>
                <w:szCs w:val="32"/>
                <w:rtl/>
                <w:lang w:bidi="fa-IR"/>
              </w:rPr>
              <w:t>تالیف</w:t>
            </w:r>
          </w:p>
          <w:p w14:paraId="4D602B74" w14:textId="13D4CFFF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</w:tc>
        <w:tc>
          <w:tcPr>
            <w:tcW w:w="4590" w:type="dxa"/>
          </w:tcPr>
          <w:p w14:paraId="69F7DF21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2ECBEA37" w14:textId="7777777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71CEEDF6" w14:textId="77777777" w:rsidR="00CD5A96" w:rsidRDefault="00CD5A96" w:rsidP="00DF7A41">
            <w:pPr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7D6FF281" w14:textId="77407546" w:rsidR="00CD5A96" w:rsidRPr="00CD5A96" w:rsidRDefault="00CD5A96" w:rsidP="00DF7A4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D5A96">
              <w:rPr>
                <w:rFonts w:cs="B Nazanin" w:hint="cs"/>
                <w:sz w:val="28"/>
                <w:szCs w:val="28"/>
                <w:rtl/>
              </w:rPr>
              <w:t>ا</w:t>
            </w:r>
            <w:r w:rsidRPr="00CD5A96">
              <w:rPr>
                <w:rFonts w:cs="B Nazanin"/>
                <w:sz w:val="28"/>
                <w:szCs w:val="28"/>
                <w:rtl/>
              </w:rPr>
              <w:t>میرحسین مرادپور دهنوی / محمد احسانی آباده</w:t>
            </w:r>
          </w:p>
        </w:tc>
        <w:tc>
          <w:tcPr>
            <w:tcW w:w="2515" w:type="dxa"/>
          </w:tcPr>
          <w:p w14:paraId="4AB7383F" w14:textId="61453D17" w:rsidR="00CD5A96" w:rsidRDefault="00CD5A96" w:rsidP="00CD5A96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  <w:lang w:bidi="fa-IR"/>
              </w:rPr>
              <w:drawing>
                <wp:inline distT="0" distB="0" distL="0" distR="0" wp14:anchorId="38458A66" wp14:editId="76BAFC4F">
                  <wp:extent cx="2071370" cy="2876902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89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AD8" w14:paraId="5F49BD26" w14:textId="77777777" w:rsidTr="00CD5A96">
        <w:tc>
          <w:tcPr>
            <w:tcW w:w="1165" w:type="dxa"/>
          </w:tcPr>
          <w:p w14:paraId="6521DE91" w14:textId="77777777" w:rsidR="00CD5A96" w:rsidRPr="00BE099F" w:rsidRDefault="00CD5A96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36208E9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0E81470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8EBFA2B" w14:textId="67F1E20E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099F">
              <w:rPr>
                <w:rFonts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1080" w:type="dxa"/>
          </w:tcPr>
          <w:p w14:paraId="5F9E3CB7" w14:textId="77777777" w:rsidR="00CD5A96" w:rsidRPr="00BE099F" w:rsidRDefault="00CD5A96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F84A47C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5D38AE9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FE93CA2" w14:textId="5AA26071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099F"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</w:p>
        </w:tc>
        <w:tc>
          <w:tcPr>
            <w:tcW w:w="4590" w:type="dxa"/>
          </w:tcPr>
          <w:p w14:paraId="0A40EDCD" w14:textId="77777777" w:rsidR="00CD5A96" w:rsidRPr="00BE099F" w:rsidRDefault="00CD5A96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CA0BADF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F9B9D44" w14:textId="77777777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84F67EB" w14:textId="34B2AACE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099F">
              <w:rPr>
                <w:rFonts w:cs="B Nazanin"/>
                <w:sz w:val="28"/>
                <w:szCs w:val="28"/>
                <w:rtl/>
              </w:rPr>
              <w:t>رضا صادقی / بتول زیدآبادی / عابدین ایرانپور / ویکتوریا مومن آبادی</w:t>
            </w:r>
          </w:p>
          <w:p w14:paraId="01C7D3D2" w14:textId="6FED291E" w:rsidR="00644834" w:rsidRPr="00BE099F" w:rsidRDefault="00644834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A15BEE8" w14:textId="4215159E" w:rsidR="00CD5A96" w:rsidRDefault="00CD5A96" w:rsidP="00CD5A96">
            <w:pPr>
              <w:jc w:val="center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  <w:lang w:bidi="fa-IR"/>
              </w:rPr>
              <w:drawing>
                <wp:inline distT="0" distB="0" distL="0" distR="0" wp14:anchorId="3DEB1DAC" wp14:editId="477EC457">
                  <wp:extent cx="1969015" cy="2571716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57"/>
                          <a:stretch/>
                        </pic:blipFill>
                        <pic:spPr bwMode="auto">
                          <a:xfrm>
                            <a:off x="0" y="0"/>
                            <a:ext cx="1993006" cy="2603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AD8" w14:paraId="7D721A9B" w14:textId="77777777" w:rsidTr="00CD5A96">
        <w:tc>
          <w:tcPr>
            <w:tcW w:w="1165" w:type="dxa"/>
          </w:tcPr>
          <w:p w14:paraId="73B5C5AE" w14:textId="77777777" w:rsidR="00CD5A96" w:rsidRPr="00BE099F" w:rsidRDefault="00CD5A96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9D0E4B5" w14:textId="77777777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F93D573" w14:textId="77777777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3524DC8" w14:textId="77777777" w:rsid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61CEAFE" w14:textId="6E6FD52F" w:rsid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099F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  <w:p w14:paraId="2AEA36BE" w14:textId="4E2FAD6C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13C7FDA7" w14:textId="77777777" w:rsidR="00CD5A96" w:rsidRPr="00BE099F" w:rsidRDefault="00CD5A96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4061F0A" w14:textId="77777777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680443E" w14:textId="77777777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74BB371" w14:textId="77777777" w:rsid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642EBFD" w14:textId="21D8DAB9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099F"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590" w:type="dxa"/>
          </w:tcPr>
          <w:p w14:paraId="5F53E578" w14:textId="77777777" w:rsidR="00CD5A96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099F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</w:p>
          <w:p w14:paraId="2F515CCF" w14:textId="77777777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064485E" w14:textId="622A91AB" w:rsidR="00BE099F" w:rsidRPr="00BE099F" w:rsidRDefault="00BE099F" w:rsidP="00BE099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E099F">
              <w:rPr>
                <w:rFonts w:cs="B Nazanin"/>
                <w:sz w:val="28"/>
                <w:szCs w:val="28"/>
                <w:rtl/>
              </w:rPr>
              <w:t>محمود رضا مسعودی / نیلوفر رسایی / فرنوش بخشی مقدم / وحیده آقا محمدی / هادی بازیار</w:t>
            </w:r>
          </w:p>
        </w:tc>
        <w:tc>
          <w:tcPr>
            <w:tcW w:w="2515" w:type="dxa"/>
          </w:tcPr>
          <w:p w14:paraId="2238F094" w14:textId="40BBBAA7" w:rsidR="00CD5A96" w:rsidRDefault="00BE099F" w:rsidP="00911AD8">
            <w:pPr>
              <w:jc w:val="center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  <w:lang w:bidi="fa-IR"/>
              </w:rPr>
              <w:drawing>
                <wp:inline distT="0" distB="0" distL="0" distR="0" wp14:anchorId="7CF46E02" wp14:editId="57E698C3">
                  <wp:extent cx="1980565" cy="2658475"/>
                  <wp:effectExtent l="0" t="0" r="63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572" cy="267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AD8" w14:paraId="2D13B1D9" w14:textId="77777777" w:rsidTr="00CD5A96">
        <w:tc>
          <w:tcPr>
            <w:tcW w:w="1165" w:type="dxa"/>
          </w:tcPr>
          <w:p w14:paraId="30AFF352" w14:textId="77777777" w:rsidR="00911AD8" w:rsidRDefault="00911AD8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8E6581E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0BF0060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8CC4010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A28D2FD" w14:textId="12E4120A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294BB4F" w14:textId="1644C5B4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  <w:p w14:paraId="435AF133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EE888C2" w14:textId="0B331FE3" w:rsidR="00306319" w:rsidRPr="00BE099F" w:rsidRDefault="00306319" w:rsidP="0030631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14:paraId="49B3B91C" w14:textId="77777777" w:rsidR="00911AD8" w:rsidRDefault="00911AD8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BBAED25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24B46D1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0B65904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346FE6B" w14:textId="77777777" w:rsidR="00306319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9D3579C" w14:textId="697FFE9C" w:rsidR="00306319" w:rsidRPr="00BE099F" w:rsidRDefault="00306319" w:rsidP="00BE0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590" w:type="dxa"/>
          </w:tcPr>
          <w:p w14:paraId="4079C132" w14:textId="77777777" w:rsidR="00911AD8" w:rsidRDefault="00911AD8" w:rsidP="00DF7A4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5BF39C0" w14:textId="77777777" w:rsidR="00DF7A41" w:rsidRDefault="00DF7A41" w:rsidP="00DF7A4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4C90952" w14:textId="77777777" w:rsidR="00DF7A41" w:rsidRDefault="00DF7A41" w:rsidP="00DF7A4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223E399" w14:textId="77777777" w:rsidR="00DF7A41" w:rsidRDefault="00DF7A41" w:rsidP="00DF7A4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BD4F368" w14:textId="54A22361" w:rsidR="00DF7A41" w:rsidRPr="00BE099F" w:rsidRDefault="00DF7A41" w:rsidP="0030631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F7A41">
              <w:rPr>
                <w:rFonts w:cs="B Nazanin"/>
                <w:sz w:val="28"/>
                <w:szCs w:val="28"/>
                <w:rtl/>
              </w:rPr>
              <w:t>حمید جعفری /مجید حیدری جامع بزرگی / احمد جنیدی جعفری</w:t>
            </w:r>
          </w:p>
        </w:tc>
        <w:tc>
          <w:tcPr>
            <w:tcW w:w="2515" w:type="dxa"/>
          </w:tcPr>
          <w:p w14:paraId="738AC0CF" w14:textId="302C6006" w:rsidR="00911AD8" w:rsidRDefault="00911AD8" w:rsidP="00911AD8">
            <w:pPr>
              <w:jc w:val="center"/>
              <w:rPr>
                <w:rFonts w:cs="B Nazanin"/>
                <w:noProof/>
                <w:sz w:val="36"/>
                <w:szCs w:val="36"/>
                <w:lang w:bidi="fa-IR"/>
              </w:rPr>
            </w:pPr>
            <w:r>
              <w:rPr>
                <w:rFonts w:cs="B Nazanin"/>
                <w:noProof/>
                <w:sz w:val="36"/>
                <w:szCs w:val="36"/>
                <w:lang w:bidi="fa-IR"/>
              </w:rPr>
              <w:drawing>
                <wp:inline distT="0" distB="0" distL="0" distR="0" wp14:anchorId="316C9D79" wp14:editId="7FB4576F">
                  <wp:extent cx="2004473" cy="29622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913" cy="298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6F1490" w14:textId="77777777" w:rsidR="00CD5A96" w:rsidRPr="00CD5A96" w:rsidRDefault="00CD5A96" w:rsidP="0007372B">
      <w:pPr>
        <w:jc w:val="right"/>
        <w:rPr>
          <w:rFonts w:cs="B Nazanin"/>
          <w:sz w:val="36"/>
          <w:szCs w:val="36"/>
          <w:lang w:bidi="fa-IR"/>
        </w:rPr>
      </w:pPr>
    </w:p>
    <w:sectPr w:rsidR="00CD5A96" w:rsidRPr="00CD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5B20" w14:textId="77777777" w:rsidR="00D23114" w:rsidRDefault="00D23114" w:rsidP="0007372B">
      <w:pPr>
        <w:spacing w:after="0" w:line="240" w:lineRule="auto"/>
      </w:pPr>
      <w:r>
        <w:separator/>
      </w:r>
    </w:p>
  </w:endnote>
  <w:endnote w:type="continuationSeparator" w:id="0">
    <w:p w14:paraId="171D3AAB" w14:textId="77777777" w:rsidR="00D23114" w:rsidRDefault="00D23114" w:rsidP="0007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997A" w14:textId="77777777" w:rsidR="00D23114" w:rsidRDefault="00D23114" w:rsidP="0007372B">
      <w:pPr>
        <w:spacing w:after="0" w:line="240" w:lineRule="auto"/>
      </w:pPr>
      <w:r>
        <w:separator/>
      </w:r>
    </w:p>
  </w:footnote>
  <w:footnote w:type="continuationSeparator" w:id="0">
    <w:p w14:paraId="124C401D" w14:textId="77777777" w:rsidR="00D23114" w:rsidRDefault="00D23114" w:rsidP="00073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8C"/>
    <w:rsid w:val="0007372B"/>
    <w:rsid w:val="002802BD"/>
    <w:rsid w:val="00306319"/>
    <w:rsid w:val="00644834"/>
    <w:rsid w:val="00911AD8"/>
    <w:rsid w:val="00AB1F8E"/>
    <w:rsid w:val="00BB3A8C"/>
    <w:rsid w:val="00BE099F"/>
    <w:rsid w:val="00CD5A96"/>
    <w:rsid w:val="00D23114"/>
    <w:rsid w:val="00D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A0F4"/>
  <w15:chartTrackingRefBased/>
  <w15:docId w15:val="{D1337250-8AB4-4217-B8FD-18F836C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2B"/>
  </w:style>
  <w:style w:type="paragraph" w:styleId="Footer">
    <w:name w:val="footer"/>
    <w:basedOn w:val="Normal"/>
    <w:link w:val="FooterChar"/>
    <w:uiPriority w:val="99"/>
    <w:unhideWhenUsed/>
    <w:rsid w:val="000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system</dc:creator>
  <cp:keywords/>
  <dc:description/>
  <cp:lastModifiedBy>rayan system</cp:lastModifiedBy>
  <cp:revision>8</cp:revision>
  <dcterms:created xsi:type="dcterms:W3CDTF">2025-12-07T09:18:00Z</dcterms:created>
  <dcterms:modified xsi:type="dcterms:W3CDTF">2025-12-09T08:36:00Z</dcterms:modified>
</cp:coreProperties>
</file>