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D0A4" w14:textId="77777777" w:rsidR="00281F08" w:rsidRDefault="00281F08"/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6"/>
        <w:gridCol w:w="1744"/>
        <w:gridCol w:w="1942"/>
        <w:gridCol w:w="1944"/>
        <w:gridCol w:w="1409"/>
      </w:tblGrid>
      <w:tr w:rsidR="008C5615" w14:paraId="2DFC76B0" w14:textId="1B295E3E" w:rsidTr="008C5615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686" w:type="dxa"/>
          </w:tcPr>
          <w:p w14:paraId="37A58B90" w14:textId="77777777" w:rsidR="008C5615" w:rsidRPr="00281F08" w:rsidRDefault="008C5615" w:rsidP="00281F08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040E270B" w14:textId="1D85F8C6" w:rsidR="008C5615" w:rsidRDefault="008C5615" w:rsidP="00281F08">
            <w:pPr>
              <w:bidi/>
              <w:jc w:val="center"/>
            </w:pPr>
            <w:r w:rsidRPr="00281F08">
              <w:rPr>
                <w:rFonts w:hint="cs"/>
                <w:sz w:val="28"/>
                <w:szCs w:val="28"/>
                <w:rtl/>
              </w:rPr>
              <w:t>دانلود</w:t>
            </w:r>
          </w:p>
        </w:tc>
        <w:tc>
          <w:tcPr>
            <w:tcW w:w="1744" w:type="dxa"/>
          </w:tcPr>
          <w:p w14:paraId="09E115B3" w14:textId="77777777" w:rsidR="008C5615" w:rsidRDefault="008C5615" w:rsidP="00281F08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1B71A365" w14:textId="098336FC" w:rsidR="008C5615" w:rsidRPr="008C5615" w:rsidRDefault="008C5615" w:rsidP="008C5615">
            <w:pPr>
              <w:bidi/>
              <w:jc w:val="center"/>
              <w:rPr>
                <w:sz w:val="28"/>
                <w:szCs w:val="28"/>
                <w:rtl/>
              </w:rPr>
            </w:pPr>
            <w:r w:rsidRPr="008C5615">
              <w:rPr>
                <w:rFonts w:hint="cs"/>
                <w:sz w:val="28"/>
                <w:szCs w:val="28"/>
                <w:rtl/>
              </w:rPr>
              <w:t xml:space="preserve">گروه هدف </w:t>
            </w:r>
          </w:p>
        </w:tc>
        <w:tc>
          <w:tcPr>
            <w:tcW w:w="1942" w:type="dxa"/>
          </w:tcPr>
          <w:p w14:paraId="72CD4EFE" w14:textId="62882148" w:rsidR="008C5615" w:rsidRDefault="008C5615" w:rsidP="00281F08">
            <w:pPr>
              <w:bidi/>
              <w:jc w:val="center"/>
              <w:rPr>
                <w:rtl/>
              </w:rPr>
            </w:pPr>
          </w:p>
          <w:p w14:paraId="75AD1013" w14:textId="76366260" w:rsidR="008C5615" w:rsidRPr="00281F08" w:rsidRDefault="008C5615" w:rsidP="00281F08">
            <w:pPr>
              <w:bidi/>
              <w:jc w:val="center"/>
              <w:rPr>
                <w:sz w:val="32"/>
                <w:szCs w:val="32"/>
              </w:rPr>
            </w:pPr>
            <w:r w:rsidRPr="00281F08">
              <w:rPr>
                <w:rFonts w:hint="cs"/>
                <w:sz w:val="32"/>
                <w:szCs w:val="32"/>
                <w:rtl/>
              </w:rPr>
              <w:t xml:space="preserve">مدرس </w:t>
            </w:r>
          </w:p>
        </w:tc>
        <w:tc>
          <w:tcPr>
            <w:tcW w:w="1944" w:type="dxa"/>
          </w:tcPr>
          <w:p w14:paraId="36A15F0B" w14:textId="77777777" w:rsidR="008C5615" w:rsidRDefault="008C5615" w:rsidP="00281F08">
            <w:pPr>
              <w:bidi/>
              <w:rPr>
                <w:rtl/>
              </w:rPr>
            </w:pPr>
          </w:p>
          <w:p w14:paraId="18BEB5E1" w14:textId="53D94F28" w:rsidR="008C5615" w:rsidRPr="00281F08" w:rsidRDefault="008C5615" w:rsidP="00281F08">
            <w:pPr>
              <w:bidi/>
              <w:jc w:val="center"/>
              <w:rPr>
                <w:sz w:val="32"/>
                <w:szCs w:val="32"/>
              </w:rPr>
            </w:pPr>
            <w:r w:rsidRPr="00281F08">
              <w:rPr>
                <w:rFonts w:hint="cs"/>
                <w:sz w:val="32"/>
                <w:szCs w:val="32"/>
                <w:rtl/>
              </w:rPr>
              <w:t>تاریخ</w:t>
            </w:r>
          </w:p>
        </w:tc>
        <w:tc>
          <w:tcPr>
            <w:tcW w:w="1409" w:type="dxa"/>
          </w:tcPr>
          <w:p w14:paraId="62DF38CF" w14:textId="77777777" w:rsidR="008C5615" w:rsidRDefault="008C5615" w:rsidP="00281F08">
            <w:pPr>
              <w:jc w:val="center"/>
              <w:rPr>
                <w:rtl/>
              </w:rPr>
            </w:pPr>
          </w:p>
          <w:p w14:paraId="1D113725" w14:textId="447BF7D3" w:rsidR="008C5615" w:rsidRPr="00281F08" w:rsidRDefault="008C5615" w:rsidP="00281F08">
            <w:pPr>
              <w:jc w:val="center"/>
              <w:rPr>
                <w:sz w:val="28"/>
                <w:szCs w:val="28"/>
              </w:rPr>
            </w:pPr>
            <w:r w:rsidRPr="00281F08">
              <w:rPr>
                <w:rFonts w:hint="cs"/>
                <w:sz w:val="28"/>
                <w:szCs w:val="28"/>
                <w:rtl/>
              </w:rPr>
              <w:t xml:space="preserve"> عنوان کارگاه های آموزشی </w:t>
            </w:r>
          </w:p>
        </w:tc>
      </w:tr>
      <w:tr w:rsidR="008C5615" w14:paraId="4DDD448C" w14:textId="77777777" w:rsidTr="008C5615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686" w:type="dxa"/>
          </w:tcPr>
          <w:p w14:paraId="5953E312" w14:textId="252BD6C9" w:rsidR="008C5615" w:rsidRDefault="008C5615" w:rsidP="008C5615">
            <w:pPr>
              <w:jc w:val="center"/>
              <w:rPr>
                <w:sz w:val="28"/>
                <w:szCs w:val="28"/>
                <w:rtl/>
              </w:rPr>
            </w:pPr>
            <w:r w:rsidRPr="008C5615">
              <w:rPr>
                <w:rFonts w:hint="cs"/>
                <w:sz w:val="28"/>
                <w:szCs w:val="28"/>
                <w:rtl/>
              </w:rPr>
              <w:t>دریافت</w:t>
            </w:r>
          </w:p>
          <w:p w14:paraId="5BEC063F" w14:textId="77777777" w:rsidR="008C5615" w:rsidRDefault="008C5615" w:rsidP="008C5615">
            <w:pPr>
              <w:rPr>
                <w:sz w:val="28"/>
                <w:szCs w:val="28"/>
                <w:rtl/>
              </w:rPr>
            </w:pPr>
          </w:p>
          <w:p w14:paraId="024CFB73" w14:textId="2D6B4FFC" w:rsidR="008C5615" w:rsidRPr="008C5615" w:rsidRDefault="008C5615" w:rsidP="008C5615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14:paraId="6D634DEE" w14:textId="77777777" w:rsidR="008C5615" w:rsidRDefault="008C5615" w:rsidP="00281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اعضا هییت علمی </w:t>
            </w:r>
          </w:p>
          <w:p w14:paraId="780D9606" w14:textId="77777777" w:rsidR="008C5615" w:rsidRDefault="008C5615" w:rsidP="00281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پژوهشگران </w:t>
            </w:r>
          </w:p>
          <w:p w14:paraId="27F67497" w14:textId="1067C56D" w:rsidR="008C5615" w:rsidRDefault="008C5615" w:rsidP="00281F0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42" w:type="dxa"/>
          </w:tcPr>
          <w:p w14:paraId="2DCF6309" w14:textId="7196242B" w:rsidR="008C5615" w:rsidRDefault="008C5615" w:rsidP="00281F08">
            <w:pPr>
              <w:jc w:val="center"/>
            </w:pPr>
            <w:r>
              <w:rPr>
                <w:rFonts w:hint="cs"/>
                <w:rtl/>
              </w:rPr>
              <w:t>دکتر عبد الستار پقه</w:t>
            </w:r>
          </w:p>
        </w:tc>
        <w:tc>
          <w:tcPr>
            <w:tcW w:w="1944" w:type="dxa"/>
          </w:tcPr>
          <w:p w14:paraId="3DD6276D" w14:textId="75D000E0" w:rsidR="008C5615" w:rsidRDefault="008C5615" w:rsidP="00281F08">
            <w:pPr>
              <w:jc w:val="center"/>
            </w:pPr>
            <w:r>
              <w:rPr>
                <w:rFonts w:hint="cs"/>
                <w:rtl/>
              </w:rPr>
              <w:t>12/9/1404</w:t>
            </w:r>
          </w:p>
        </w:tc>
        <w:tc>
          <w:tcPr>
            <w:tcW w:w="1409" w:type="dxa"/>
          </w:tcPr>
          <w:p w14:paraId="5E571569" w14:textId="4205F713" w:rsidR="008C5615" w:rsidRDefault="008C5615" w:rsidP="00281F08">
            <w:pPr>
              <w:bidi/>
            </w:pPr>
            <w:r>
              <w:rPr>
                <w:rFonts w:hint="cs"/>
                <w:rtl/>
              </w:rPr>
              <w:t xml:space="preserve">کارگاه آموزشی طرح های ار گذار :از ایده تا جمع آوری مستندات </w:t>
            </w:r>
          </w:p>
        </w:tc>
      </w:tr>
      <w:tr w:rsidR="008C5615" w14:paraId="660080A6" w14:textId="77777777" w:rsidTr="008C5615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1686" w:type="dxa"/>
          </w:tcPr>
          <w:p w14:paraId="638DDFA8" w14:textId="77777777" w:rsidR="008C5615" w:rsidRDefault="008C5615"/>
        </w:tc>
        <w:tc>
          <w:tcPr>
            <w:tcW w:w="1744" w:type="dxa"/>
          </w:tcPr>
          <w:p w14:paraId="1B5D2390" w14:textId="77777777" w:rsidR="008C5615" w:rsidRDefault="008C5615"/>
        </w:tc>
        <w:tc>
          <w:tcPr>
            <w:tcW w:w="1942" w:type="dxa"/>
          </w:tcPr>
          <w:p w14:paraId="0DB00BE0" w14:textId="34E39F25" w:rsidR="008C5615" w:rsidRDefault="008C5615"/>
        </w:tc>
        <w:tc>
          <w:tcPr>
            <w:tcW w:w="1944" w:type="dxa"/>
          </w:tcPr>
          <w:p w14:paraId="31A74589" w14:textId="0E77316E" w:rsidR="008C5615" w:rsidRDefault="008C5615"/>
        </w:tc>
        <w:tc>
          <w:tcPr>
            <w:tcW w:w="1409" w:type="dxa"/>
          </w:tcPr>
          <w:p w14:paraId="54CA0A78" w14:textId="5EEC7DE9" w:rsidR="008C5615" w:rsidRDefault="008C5615"/>
        </w:tc>
      </w:tr>
      <w:tr w:rsidR="008C5615" w14:paraId="49143068" w14:textId="77777777" w:rsidTr="008C5615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686" w:type="dxa"/>
          </w:tcPr>
          <w:p w14:paraId="6BA5D1B5" w14:textId="77777777" w:rsidR="008C5615" w:rsidRDefault="008C5615" w:rsidP="00281F08">
            <w:pPr>
              <w:bidi/>
            </w:pPr>
          </w:p>
        </w:tc>
        <w:tc>
          <w:tcPr>
            <w:tcW w:w="1744" w:type="dxa"/>
          </w:tcPr>
          <w:p w14:paraId="6B1A464A" w14:textId="77777777" w:rsidR="008C5615" w:rsidRDefault="008C5615"/>
        </w:tc>
        <w:tc>
          <w:tcPr>
            <w:tcW w:w="1942" w:type="dxa"/>
          </w:tcPr>
          <w:p w14:paraId="70004F00" w14:textId="5F2A0BF9" w:rsidR="008C5615" w:rsidRDefault="008C5615"/>
        </w:tc>
        <w:tc>
          <w:tcPr>
            <w:tcW w:w="1944" w:type="dxa"/>
          </w:tcPr>
          <w:p w14:paraId="2724CB58" w14:textId="0D14BF6C" w:rsidR="008C5615" w:rsidRDefault="008C5615"/>
        </w:tc>
        <w:tc>
          <w:tcPr>
            <w:tcW w:w="1409" w:type="dxa"/>
          </w:tcPr>
          <w:p w14:paraId="536AF3B4" w14:textId="2596D98D" w:rsidR="008C5615" w:rsidRDefault="008C5615"/>
        </w:tc>
      </w:tr>
    </w:tbl>
    <w:p w14:paraId="53C77F00" w14:textId="77777777" w:rsidR="00281F08" w:rsidRDefault="00281F08"/>
    <w:sectPr w:rsidR="00281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08"/>
    <w:rsid w:val="00281F08"/>
    <w:rsid w:val="008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CBB1"/>
  <w15:chartTrackingRefBased/>
  <w15:docId w15:val="{87609B22-C156-4CC4-8420-845F9FD7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system</dc:creator>
  <cp:keywords/>
  <dc:description/>
  <cp:lastModifiedBy>rayan system</cp:lastModifiedBy>
  <cp:revision>2</cp:revision>
  <dcterms:created xsi:type="dcterms:W3CDTF">2025-12-06T05:20:00Z</dcterms:created>
  <dcterms:modified xsi:type="dcterms:W3CDTF">2025-12-06T05:35:00Z</dcterms:modified>
</cp:coreProperties>
</file>